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41" w:rsidRDefault="000C7DF1" w:rsidP="0078714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Bioretention Cell </w:t>
      </w:r>
      <w:r w:rsidRPr="00E57F68">
        <w:rPr>
          <w:b/>
          <w:sz w:val="32"/>
          <w:szCs w:val="32"/>
          <w:u w:val="single"/>
        </w:rPr>
        <w:t>Design Review Check List</w:t>
      </w:r>
      <w:r>
        <w:rPr>
          <w:b/>
          <w:sz w:val="32"/>
          <w:szCs w:val="32"/>
          <w:u w:val="single"/>
        </w:rPr>
        <w:t xml:space="preserve"> </w:t>
      </w:r>
    </w:p>
    <w:p w:rsidR="00787141" w:rsidRPr="00787141" w:rsidRDefault="00514794" w:rsidP="0078714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0C7DF1" w:rsidRDefault="000C7DF1" w:rsidP="0021379E">
      <w:pPr>
        <w:jc w:val="center"/>
        <w:rPr>
          <w:b/>
          <w:sz w:val="32"/>
          <w:szCs w:val="32"/>
          <w:u w:val="single"/>
        </w:rPr>
      </w:pPr>
    </w:p>
    <w:p w:rsidR="000C7DF1" w:rsidRDefault="000C7DF1" w:rsidP="00B53EE9">
      <w:r>
        <w:t>Applicant: ____________________________________</w:t>
      </w:r>
      <w:r>
        <w:tab/>
        <w:t>Date: _________________________________</w:t>
      </w:r>
    </w:p>
    <w:p w:rsidR="000C7DF1" w:rsidRPr="00B53EE9" w:rsidRDefault="000C7DF1" w:rsidP="00B53EE9">
      <w:r>
        <w:t>Submitted By: ________________________________</w:t>
      </w:r>
      <w:r>
        <w:tab/>
        <w:t xml:space="preserve">Project Location: _______________________ 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Drainage Area _____________SF and __________________Ac</w:t>
      </w:r>
    </w:p>
    <w:p w:rsidR="000C7DF1" w:rsidRDefault="000C7DF1" w:rsidP="00ED38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of the DA is Impervious Surface _________% and ______________SF </w:t>
      </w:r>
    </w:p>
    <w:p w:rsidR="000C7DF1" w:rsidRPr="00E1050E" w:rsidRDefault="000C7DF1" w:rsidP="00E105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 Quality Volume (WQv) __________________CF (show calculations below or attach a copy)                 </w:t>
      </w:r>
      <w:r w:rsidRPr="00E1050E">
        <w:rPr>
          <w:color w:val="4F81BD"/>
          <w:sz w:val="24"/>
          <w:szCs w:val="24"/>
        </w:rPr>
        <w:t xml:space="preserve">   </w:t>
      </w:r>
      <w:r>
        <w:rPr>
          <w:color w:val="4F81BD"/>
          <w:sz w:val="24"/>
          <w:szCs w:val="24"/>
        </w:rPr>
        <w:t xml:space="preserve">                           </w:t>
      </w:r>
      <w:r>
        <w:rPr>
          <w:color w:val="4F81BD"/>
        </w:rPr>
        <w:t>WQv = (P</w:t>
      </w:r>
      <w:r w:rsidRPr="00E1050E">
        <w:rPr>
          <w:color w:val="4F81BD"/>
        </w:rPr>
        <w:t>) x (</w:t>
      </w:r>
      <w:r>
        <w:rPr>
          <w:color w:val="4F81BD"/>
        </w:rPr>
        <w:t>Rv</w:t>
      </w:r>
      <w:r w:rsidRPr="00E1050E">
        <w:rPr>
          <w:color w:val="4F81BD"/>
        </w:rPr>
        <w:t>) x (DA) x 43,560 SF/ac x (1 ft/12in)</w:t>
      </w:r>
      <w:r w:rsidR="00B94B73">
        <w:rPr>
          <w:color w:val="4F81BD"/>
        </w:rPr>
        <w:tab/>
        <w:t xml:space="preserve"> (See Iowa SW Mgt Manual  Bioretention Chapter)</w:t>
      </w:r>
    </w:p>
    <w:p w:rsidR="000C7DF1" w:rsidRDefault="000C7DF1" w:rsidP="00E57F68">
      <w:pPr>
        <w:rPr>
          <w:sz w:val="24"/>
          <w:szCs w:val="24"/>
        </w:rPr>
      </w:pP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Area of Biocell ________________SF (show calculations below or attach a copy)</w:t>
      </w:r>
    </w:p>
    <w:p w:rsidR="000C7DF1" w:rsidRDefault="000C7DF1" w:rsidP="004E6C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1F497D"/>
        </w:rPr>
        <w:t>Af= WQv x df/ {K x (hf + df) x tf}</w:t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4F81BD"/>
        </w:rPr>
        <w:t xml:space="preserve">(See Iowa SW Mgt </w:t>
      </w:r>
      <w:r w:rsidR="001A7D49">
        <w:rPr>
          <w:color w:val="4F81BD"/>
        </w:rPr>
        <w:t>Manual Bioretention</w:t>
      </w:r>
      <w:r w:rsidR="00B94B73">
        <w:rPr>
          <w:color w:val="4F81BD"/>
        </w:rPr>
        <w:t xml:space="preserve"> Chapter)</w:t>
      </w:r>
    </w:p>
    <w:p w:rsidR="000C7DF1" w:rsidRPr="00E57F68" w:rsidRDefault="000C7DF1" w:rsidP="00E57F68">
      <w:pPr>
        <w:rPr>
          <w:sz w:val="24"/>
          <w:szCs w:val="24"/>
        </w:rPr>
      </w:pP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Ponding Depth</w:t>
      </w:r>
      <w:r w:rsidR="00514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 inches</w:t>
      </w:r>
      <w:r w:rsidR="00514794">
        <w:rPr>
          <w:sz w:val="24"/>
          <w:szCs w:val="24"/>
        </w:rPr>
        <w:t xml:space="preserve">  </w:t>
      </w: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dimensions: _________ft L x _______ ft W = ________SF of surface area.</w:t>
      </w: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soils investigation findings (i.e. texture, degree of compaction, percolation potentials, depth to water table, contamination, etc) _________________________________________________________ ____________________________________________________________________________________</w:t>
      </w:r>
    </w:p>
    <w:p w:rsidR="004E61FD" w:rsidRDefault="000C7DF1" w:rsidP="004E61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E61FD" w:rsidRDefault="004E61F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 pretreatment techniques provided (what practice(s) were used, how were things sized, etc) _______________________________________________________________________________ ____________________________________________________________________________________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biocell soil media. (Soil blend specified in the Iowa Stormwater Management Manual is 75-90% washed concrete sand, 0-25% topsoil, 0-10% </w:t>
      </w:r>
      <w:r w:rsidR="00B94B73">
        <w:rPr>
          <w:sz w:val="24"/>
          <w:szCs w:val="24"/>
        </w:rPr>
        <w:t>organic material</w:t>
      </w:r>
      <w:r>
        <w:rPr>
          <w:sz w:val="24"/>
          <w:szCs w:val="24"/>
        </w:rPr>
        <w:t>):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    </w:t>
      </w:r>
      <w:r w:rsidR="00B94B73">
        <w:rPr>
          <w:sz w:val="24"/>
          <w:szCs w:val="24"/>
        </w:rPr>
        <w:tab/>
      </w:r>
      <w:r w:rsidR="00B94B73">
        <w:rPr>
          <w:sz w:val="24"/>
          <w:szCs w:val="24"/>
        </w:rPr>
        <w:tab/>
      </w:r>
      <w:r>
        <w:rPr>
          <w:sz w:val="24"/>
          <w:szCs w:val="24"/>
        </w:rPr>
        <w:t xml:space="preserve">_________% 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Topsoil    </w:t>
      </w:r>
      <w:r w:rsidR="00B94B73">
        <w:rPr>
          <w:sz w:val="24"/>
          <w:szCs w:val="24"/>
        </w:rPr>
        <w:tab/>
      </w:r>
      <w:r w:rsidR="00B94B73">
        <w:rPr>
          <w:sz w:val="24"/>
          <w:szCs w:val="24"/>
        </w:rPr>
        <w:tab/>
      </w:r>
      <w:r>
        <w:rPr>
          <w:sz w:val="24"/>
          <w:szCs w:val="24"/>
        </w:rPr>
        <w:t xml:space="preserve">_________% </w:t>
      </w:r>
    </w:p>
    <w:p w:rsidR="000C7DF1" w:rsidRDefault="00B94B73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 material</w:t>
      </w:r>
      <w:r w:rsidR="000C7D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C7DF1">
        <w:rPr>
          <w:sz w:val="24"/>
          <w:szCs w:val="24"/>
        </w:rPr>
        <w:t xml:space="preserve">_________% 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Quantities (please attach a copy o</w:t>
      </w:r>
      <w:r w:rsidR="00B94B73">
        <w:rPr>
          <w:sz w:val="24"/>
          <w:szCs w:val="24"/>
        </w:rPr>
        <w:t>f materials calculations): 75</w:t>
      </w:r>
      <w:r>
        <w:rPr>
          <w:sz w:val="24"/>
          <w:szCs w:val="24"/>
        </w:rPr>
        <w:t>%</w:t>
      </w:r>
      <w:r w:rsidR="00B94B73">
        <w:rPr>
          <w:sz w:val="24"/>
          <w:szCs w:val="24"/>
        </w:rPr>
        <w:t xml:space="preserve"> - 90%</w:t>
      </w:r>
      <w:r>
        <w:rPr>
          <w:sz w:val="24"/>
          <w:szCs w:val="24"/>
        </w:rPr>
        <w:t xml:space="preserve"> sand, 0-25% topsoil, 0-10% </w:t>
      </w:r>
      <w:r w:rsidR="00B94B73">
        <w:rPr>
          <w:sz w:val="24"/>
          <w:szCs w:val="24"/>
        </w:rPr>
        <w:t>organic material</w:t>
      </w:r>
      <w:r>
        <w:rPr>
          <w:sz w:val="24"/>
          <w:szCs w:val="24"/>
        </w:rPr>
        <w:t>)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        ________ tons; </w:t>
      </w:r>
    </w:p>
    <w:p w:rsidR="000C7DF1" w:rsidRPr="00936205" w:rsidRDefault="000C7DF1" w:rsidP="009362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Topsoil     ________ tons or CY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4E6C5A">
        <w:rPr>
          <w:sz w:val="24"/>
          <w:szCs w:val="24"/>
        </w:rPr>
        <w:t xml:space="preserve">ompost </w:t>
      </w:r>
      <w:r>
        <w:rPr>
          <w:sz w:val="24"/>
          <w:szCs w:val="24"/>
        </w:rPr>
        <w:t xml:space="preserve"> ________</w:t>
      </w:r>
      <w:r w:rsidRPr="004E6C5A">
        <w:rPr>
          <w:sz w:val="24"/>
          <w:szCs w:val="24"/>
        </w:rPr>
        <w:t xml:space="preserve"> tons or CY 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3/8” chip ________ tons</w:t>
      </w:r>
    </w:p>
    <w:p w:rsidR="000C7DF1" w:rsidRPr="004E6C5A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Shredded hardwood mulch ___________CF or ____________</w:t>
      </w:r>
      <w:r w:rsidRPr="004E6C5A">
        <w:rPr>
          <w:sz w:val="24"/>
          <w:szCs w:val="24"/>
        </w:rPr>
        <w:t>CY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Chamber ________________inches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Rock ____________tons of ________________________________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choker material _______tons of 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Size of perforated drain tile _____________inch</w:t>
      </w:r>
    </w:p>
    <w:p w:rsidR="000C7DF1" w:rsidRDefault="000C7DF1" w:rsidP="005E08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tile comply with the design guidance is Step 10 of the design procedure in the Bioretention Chapter of ISWMM _________Yes _________No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Separation distance from nearest foundation _______. If less than 10 ft describe water proofing  methods________________________________________________________________________</w:t>
      </w:r>
    </w:p>
    <w:p w:rsidR="000C7DF1" w:rsidRDefault="000C7DF1" w:rsidP="005E2C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46F7" w:rsidRDefault="007446F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pretreatment techniques provided (what practice(s) were used, how were things sized)</w:t>
      </w:r>
    </w:p>
    <w:p w:rsidR="007446F7" w:rsidRDefault="007446F7" w:rsidP="007446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outlet for the perforated drain tile ________________________________________________</w:t>
      </w:r>
    </w:p>
    <w:p w:rsidR="000C7DF1" w:rsidRDefault="000C7DF1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7DF1" w:rsidRDefault="000C7DF1" w:rsidP="00E01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overflow (i.e. stand pipe, swale, emergency spillway / berm notch, etc.)</w:t>
      </w:r>
    </w:p>
    <w:p w:rsidR="000C7DF1" w:rsidRPr="00E017E2" w:rsidRDefault="000C7DF1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 of plants 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Size of plants _______________ 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of plants _____________________(Please attach a plant list and planting plan)</w:t>
      </w:r>
    </w:p>
    <w:p w:rsidR="000C7DF1" w:rsidRDefault="000C7DF1" w:rsidP="007A2E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supplemental seeding was done in the biocell describe type and quantity of seed used and the rate that was applied  (i.e lbs/ac or per 1,000 SF ____________________________________________________________________________________</w:t>
      </w:r>
    </w:p>
    <w:p w:rsidR="000C7DF1" w:rsidRDefault="000C7DF1" w:rsidP="007A2E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describe the Erosion and Sediment Control measures employed if the drainage area is not stabilized or the biocell is not planted and stabilized immediately: ____________________________________________________________________________________</w:t>
      </w:r>
    </w:p>
    <w:p w:rsidR="000C7DF1" w:rsidRDefault="000C7DF1" w:rsidP="00CA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map of the drainage area.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plan view, profile and cross sectional drawing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bookmarkStart w:id="1" w:name="Check1"/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2A9E">
        <w:rPr>
          <w:sz w:val="24"/>
          <w:szCs w:val="24"/>
        </w:rPr>
      </w:r>
      <w:r w:rsidR="00542A9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bookmarkStart w:id="2" w:name="Check2"/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2A9E">
        <w:rPr>
          <w:sz w:val="24"/>
          <w:szCs w:val="24"/>
        </w:rPr>
      </w:r>
      <w:r w:rsidR="00542A9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0C7DF1" w:rsidRPr="002F3613" w:rsidSect="007A2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C7DF1"/>
    <w:rsid w:val="001159F1"/>
    <w:rsid w:val="0011715F"/>
    <w:rsid w:val="00131236"/>
    <w:rsid w:val="001A7D49"/>
    <w:rsid w:val="001E0F5D"/>
    <w:rsid w:val="002026DA"/>
    <w:rsid w:val="0021379E"/>
    <w:rsid w:val="002F3613"/>
    <w:rsid w:val="003852F7"/>
    <w:rsid w:val="004B0662"/>
    <w:rsid w:val="004E61FD"/>
    <w:rsid w:val="004E6C5A"/>
    <w:rsid w:val="00514794"/>
    <w:rsid w:val="00532E6E"/>
    <w:rsid w:val="00542A9E"/>
    <w:rsid w:val="00580DA7"/>
    <w:rsid w:val="0058601C"/>
    <w:rsid w:val="0059400B"/>
    <w:rsid w:val="005D25C3"/>
    <w:rsid w:val="005E087A"/>
    <w:rsid w:val="005E2C2B"/>
    <w:rsid w:val="00631AF9"/>
    <w:rsid w:val="00690517"/>
    <w:rsid w:val="00737F34"/>
    <w:rsid w:val="007446F7"/>
    <w:rsid w:val="00787141"/>
    <w:rsid w:val="007A2EB6"/>
    <w:rsid w:val="008064B6"/>
    <w:rsid w:val="00936205"/>
    <w:rsid w:val="009B3BCF"/>
    <w:rsid w:val="00AE2279"/>
    <w:rsid w:val="00AE67D7"/>
    <w:rsid w:val="00B53EE9"/>
    <w:rsid w:val="00B76E38"/>
    <w:rsid w:val="00B94B73"/>
    <w:rsid w:val="00BF09E3"/>
    <w:rsid w:val="00C67FF1"/>
    <w:rsid w:val="00CA274F"/>
    <w:rsid w:val="00D133B1"/>
    <w:rsid w:val="00D51F4A"/>
    <w:rsid w:val="00E017E2"/>
    <w:rsid w:val="00E1050E"/>
    <w:rsid w:val="00E563C5"/>
    <w:rsid w:val="00E5790C"/>
    <w:rsid w:val="00E57F68"/>
    <w:rsid w:val="00E922D0"/>
    <w:rsid w:val="00ED0561"/>
    <w:rsid w:val="00ED3892"/>
    <w:rsid w:val="00EF0954"/>
    <w:rsid w:val="00EF74F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6FE51-E64E-46D6-A178-B7F0C87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2017-10-24T18:42:00Z</cp:lastPrinted>
  <dcterms:created xsi:type="dcterms:W3CDTF">2021-07-12T14:36:00Z</dcterms:created>
  <dcterms:modified xsi:type="dcterms:W3CDTF">2021-07-12T14:36:00Z</dcterms:modified>
</cp:coreProperties>
</file>